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B40B5" w14:textId="3D9BF41C" w:rsidR="009C4C5C" w:rsidRDefault="00BA37C9" w:rsidP="009C4C5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2F0A320" wp14:editId="37C627E0">
            <wp:extent cx="2421890" cy="863569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 tras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408" cy="86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8E49831" wp14:editId="38A1703D">
            <wp:simplePos x="0" y="0"/>
            <wp:positionH relativeFrom="margin">
              <wp:posOffset>-914400</wp:posOffset>
            </wp:positionH>
            <wp:positionV relativeFrom="margin">
              <wp:posOffset>-2286000</wp:posOffset>
            </wp:positionV>
            <wp:extent cx="2599690" cy="92646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 tras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BA21F" w14:textId="77777777" w:rsidR="009C4C5C" w:rsidRDefault="009C4C5C" w:rsidP="00BA37C9">
      <w:pPr>
        <w:rPr>
          <w:b/>
          <w:sz w:val="36"/>
          <w:szCs w:val="36"/>
        </w:rPr>
      </w:pPr>
    </w:p>
    <w:p w14:paraId="1FD78AC8" w14:textId="658D8261" w:rsidR="00904A05" w:rsidRDefault="00904A05" w:rsidP="00904A05">
      <w:pPr>
        <w:jc w:val="center"/>
        <w:rPr>
          <w:b/>
          <w:bCs/>
          <w:sz w:val="36"/>
          <w:szCs w:val="36"/>
        </w:rPr>
      </w:pPr>
      <w:r w:rsidRPr="00904A05">
        <w:rPr>
          <w:b/>
          <w:bCs/>
          <w:sz w:val="36"/>
          <w:szCs w:val="36"/>
        </w:rPr>
        <w:t>MEDIATECHE, BIBLIOTECHE, E VIDEOTECHE: </w:t>
      </w:r>
    </w:p>
    <w:p w14:paraId="2AF3D687" w14:textId="77777777" w:rsidR="00904A05" w:rsidRDefault="00904A05" w:rsidP="00904A05">
      <w:pPr>
        <w:jc w:val="center"/>
        <w:rPr>
          <w:b/>
          <w:bCs/>
          <w:sz w:val="28"/>
          <w:szCs w:val="28"/>
        </w:rPr>
      </w:pPr>
      <w:r w:rsidRPr="00904A05">
        <w:rPr>
          <w:b/>
          <w:bCs/>
          <w:sz w:val="36"/>
          <w:szCs w:val="36"/>
        </w:rPr>
        <w:t>DOCUMENTARE E GESTIRE L’AUDIOVISIVO OGGI</w:t>
      </w:r>
      <w:r w:rsidRPr="00904A05">
        <w:rPr>
          <w:b/>
          <w:bCs/>
          <w:sz w:val="36"/>
          <w:szCs w:val="36"/>
        </w:rPr>
        <w:br/>
      </w:r>
      <w:r w:rsidRPr="00904A05">
        <w:rPr>
          <w:b/>
          <w:bCs/>
          <w:sz w:val="28"/>
          <w:szCs w:val="28"/>
        </w:rPr>
        <w:t xml:space="preserve">Incontro nazionale di servizi e strutture dedicate agli audiovisivi in </w:t>
      </w:r>
      <w:proofErr w:type="gramStart"/>
      <w:r w:rsidRPr="00904A05">
        <w:rPr>
          <w:b/>
          <w:bCs/>
          <w:sz w:val="28"/>
          <w:szCs w:val="28"/>
        </w:rPr>
        <w:t>Italia</w:t>
      </w:r>
      <w:proofErr w:type="gramEnd"/>
    </w:p>
    <w:p w14:paraId="6779B189" w14:textId="77777777" w:rsidR="00904A05" w:rsidRPr="00904A05" w:rsidRDefault="00904A05" w:rsidP="00904A05">
      <w:pPr>
        <w:jc w:val="center"/>
        <w:rPr>
          <w:b/>
          <w:sz w:val="28"/>
          <w:szCs w:val="28"/>
        </w:rPr>
      </w:pPr>
    </w:p>
    <w:p w14:paraId="1563E8FA" w14:textId="47C99DD4" w:rsidR="009C4C5C" w:rsidRPr="009C4C5C" w:rsidRDefault="008D7A85" w:rsidP="00904A05">
      <w:pPr>
        <w:jc w:val="center"/>
        <w:rPr>
          <w:b/>
        </w:rPr>
      </w:pPr>
      <w:r>
        <w:rPr>
          <w:rFonts w:eastAsia="Times New Roman" w:cs="Times New Roman"/>
        </w:rPr>
        <w:t>Mestre, Lunedì 23 maggio 2016</w:t>
      </w:r>
      <w:r>
        <w:rPr>
          <w:rFonts w:eastAsia="Times New Roman" w:cs="Times New Roman"/>
        </w:rPr>
        <w:br/>
      </w:r>
      <w:r>
        <w:rPr>
          <w:rStyle w:val="Enfasicorsivo"/>
          <w:rFonts w:eastAsia="Times New Roman" w:cs="Times New Roman"/>
          <w:b/>
          <w:bCs/>
        </w:rPr>
        <w:t>Mediateca della Regione Veneto</w:t>
      </w:r>
      <w:r>
        <w:rPr>
          <w:rFonts w:eastAsia="Times New Roman" w:cs="Times New Roman"/>
          <w:b/>
          <w:bCs/>
        </w:rPr>
        <w:br/>
      </w:r>
      <w:r>
        <w:rPr>
          <w:rStyle w:val="Enfasicorsivo"/>
          <w:rFonts w:eastAsia="Times New Roman" w:cs="Times New Roman"/>
          <w:b/>
          <w:bCs/>
        </w:rPr>
        <w:t>Villa Settembrini</w:t>
      </w:r>
      <w:r>
        <w:rPr>
          <w:rFonts w:eastAsia="Times New Roman" w:cs="Times New Roman"/>
        </w:rPr>
        <w:br/>
        <w:t>Via Carducci, 32 - Mestre Venezia</w:t>
      </w:r>
      <w:r>
        <w:rPr>
          <w:rFonts w:eastAsia="Times New Roman" w:cs="Times New Roman"/>
        </w:rPr>
        <w:br/>
        <w:t>9.00 &gt; 13.00 - 14.00 &gt;18.30</w:t>
      </w:r>
      <w:bookmarkStart w:id="0" w:name="_GoBack"/>
      <w:bookmarkEnd w:id="0"/>
    </w:p>
    <w:p w14:paraId="34ED7FC9" w14:textId="77777777" w:rsidR="00D12AF0" w:rsidRDefault="00D12AF0"/>
    <w:p w14:paraId="0EED7AC9" w14:textId="77777777" w:rsidR="00BA37C9" w:rsidRDefault="00BA37C9"/>
    <w:p w14:paraId="7DDBDADD" w14:textId="7BE79150" w:rsidR="009C4C5C" w:rsidRDefault="00BA37C9">
      <w:pPr>
        <w:rPr>
          <w:b/>
        </w:rPr>
      </w:pPr>
      <w:r>
        <w:rPr>
          <w:b/>
        </w:rPr>
        <w:t>MODULO</w:t>
      </w:r>
      <w:r w:rsidR="00D12AF0" w:rsidRPr="009C4C5C">
        <w:rPr>
          <w:b/>
        </w:rPr>
        <w:t xml:space="preserve"> DI </w:t>
      </w:r>
      <w:r>
        <w:rPr>
          <w:b/>
        </w:rPr>
        <w:t>ISCRIZIONE AL CONVEGNO</w:t>
      </w:r>
    </w:p>
    <w:p w14:paraId="6A12A342" w14:textId="77777777" w:rsidR="00BA37C9" w:rsidRPr="009C4C5C" w:rsidRDefault="00BA37C9">
      <w:pPr>
        <w:rPr>
          <w:b/>
        </w:rPr>
      </w:pPr>
    </w:p>
    <w:p w14:paraId="76683B94" w14:textId="77777777" w:rsidR="009C4C5C" w:rsidRDefault="009C4C5C"/>
    <w:p w14:paraId="69505FC7" w14:textId="77777777" w:rsidR="00BA37C9" w:rsidRDefault="00BA37C9"/>
    <w:p w14:paraId="5A2D7802" w14:textId="77777777" w:rsidR="00BA37C9" w:rsidRDefault="00BA37C9" w:rsidP="00BA37C9">
      <w:r w:rsidRPr="00BA37C9">
        <w:t>NOME E COGNOME</w:t>
      </w:r>
      <w:r>
        <w:t xml:space="preserve"> …………………………………………………………………………………………………………</w:t>
      </w:r>
      <w:proofErr w:type="gramStart"/>
      <w:r>
        <w:t>..</w:t>
      </w:r>
      <w:proofErr w:type="gramEnd"/>
    </w:p>
    <w:p w14:paraId="4FC5B8D6" w14:textId="77777777" w:rsidR="00BA37C9" w:rsidRDefault="00BA37C9" w:rsidP="00BA37C9"/>
    <w:p w14:paraId="4DF15D67" w14:textId="641D7C11" w:rsidR="00BA37C9" w:rsidRDefault="00BA37C9" w:rsidP="00BA37C9"/>
    <w:p w14:paraId="5FF0CACD" w14:textId="77777777" w:rsidR="00BA37C9" w:rsidRPr="00BA37C9" w:rsidRDefault="00BA37C9" w:rsidP="00BA37C9"/>
    <w:p w14:paraId="393EA8C4" w14:textId="0761D8C5" w:rsidR="00BA37C9" w:rsidRDefault="00BA37C9" w:rsidP="00BA37C9">
      <w:r w:rsidRPr="00BA37C9">
        <w:t>LUOGO E DATA DI NASCITA</w:t>
      </w:r>
      <w:r>
        <w:t xml:space="preserve"> ………….…………………………………………………………………………………</w:t>
      </w:r>
      <w:proofErr w:type="gramStart"/>
      <w:r>
        <w:t>..</w:t>
      </w:r>
      <w:proofErr w:type="gramEnd"/>
    </w:p>
    <w:p w14:paraId="117D4C86" w14:textId="77777777" w:rsidR="00BA37C9" w:rsidRDefault="00BA37C9" w:rsidP="00BA37C9"/>
    <w:p w14:paraId="1B5F640E" w14:textId="77777777" w:rsidR="00BA37C9" w:rsidRDefault="00BA37C9" w:rsidP="00BA37C9"/>
    <w:p w14:paraId="33A108C5" w14:textId="77777777" w:rsidR="00BA37C9" w:rsidRDefault="00BA37C9" w:rsidP="00BA37C9"/>
    <w:p w14:paraId="65DD20A4" w14:textId="37F57E08" w:rsidR="00BA37C9" w:rsidRDefault="00BA37C9" w:rsidP="00BA37C9">
      <w:r w:rsidRPr="00BA37C9">
        <w:t>RECAPITO TELEFONICO</w:t>
      </w:r>
      <w:r>
        <w:t xml:space="preserve"> ………………….………………………………………………………………………………</w:t>
      </w:r>
      <w:proofErr w:type="gramStart"/>
      <w:r>
        <w:t>..</w:t>
      </w:r>
      <w:proofErr w:type="gramEnd"/>
    </w:p>
    <w:p w14:paraId="28926F9F" w14:textId="77777777" w:rsidR="00BA37C9" w:rsidRPr="00BA37C9" w:rsidRDefault="00BA37C9" w:rsidP="00BA37C9"/>
    <w:p w14:paraId="6F3A2EFC" w14:textId="77777777" w:rsidR="00BA37C9" w:rsidRPr="00BA37C9" w:rsidRDefault="00BA37C9" w:rsidP="00BA37C9"/>
    <w:p w14:paraId="2629599B" w14:textId="618E3BA1" w:rsidR="00BA37C9" w:rsidRDefault="00BA37C9" w:rsidP="00BA37C9">
      <w:r w:rsidRPr="00BA37C9">
        <w:t>INDIRIZZO MAIL (SCRIVERE IN STAMPATELLO LEGGIBILE)</w:t>
      </w:r>
    </w:p>
    <w:p w14:paraId="725D7897" w14:textId="77777777" w:rsidR="00BA37C9" w:rsidRDefault="00BA37C9" w:rsidP="00BA37C9"/>
    <w:p w14:paraId="06E83910" w14:textId="77777777" w:rsidR="00BA37C9" w:rsidRDefault="00BA37C9" w:rsidP="00BA37C9"/>
    <w:p w14:paraId="33DD46AA" w14:textId="765D3F97" w:rsidR="00BA37C9" w:rsidRDefault="00BA37C9" w:rsidP="00BA37C9">
      <w:r>
        <w:t>………………………………………………………………………………………………………………………….……………….</w:t>
      </w:r>
    </w:p>
    <w:p w14:paraId="15E1C633" w14:textId="77777777" w:rsidR="00BA37C9" w:rsidRDefault="00BA37C9" w:rsidP="00BA37C9"/>
    <w:p w14:paraId="4BAD1D44" w14:textId="60BFCD95" w:rsidR="00BA37C9" w:rsidRDefault="00BA37C9" w:rsidP="00BA37C9"/>
    <w:p w14:paraId="43DA2F6E" w14:textId="77777777" w:rsidR="00BA37C9" w:rsidRPr="00BA37C9" w:rsidRDefault="00BA37C9" w:rsidP="00BA37C9"/>
    <w:p w14:paraId="17C2A12B" w14:textId="1E6BDDFB" w:rsidR="009C4C5C" w:rsidRDefault="00BA37C9">
      <w:r>
        <w:t>ENTE DI APPARTENENZA</w:t>
      </w:r>
      <w:r w:rsidR="00C9571B">
        <w:t xml:space="preserve"> …………………………………………………………………………………………………</w:t>
      </w:r>
      <w:proofErr w:type="gramStart"/>
      <w:r w:rsidR="00C9571B">
        <w:t>..</w:t>
      </w:r>
      <w:proofErr w:type="gramEnd"/>
    </w:p>
    <w:p w14:paraId="2B2FA3ED" w14:textId="77777777" w:rsidR="00BA37C9" w:rsidRDefault="00BA37C9"/>
    <w:p w14:paraId="20ADA09A" w14:textId="77777777" w:rsidR="009C4C5C" w:rsidRDefault="009C4C5C"/>
    <w:p w14:paraId="245A5BD7" w14:textId="77777777" w:rsidR="00BA37C9" w:rsidRDefault="00BA37C9"/>
    <w:p w14:paraId="3FF6ED57" w14:textId="77777777" w:rsidR="009C4C5C" w:rsidRDefault="009C4C5C">
      <w:r>
        <w:t>SEDE</w:t>
      </w:r>
      <w:r w:rsidR="00C9571B">
        <w:t xml:space="preserve"> ………………………………………………………………………………………………………………………….……</w:t>
      </w:r>
      <w:proofErr w:type="gramStart"/>
      <w:r w:rsidR="00C9571B">
        <w:t>..</w:t>
      </w:r>
      <w:proofErr w:type="gramEnd"/>
    </w:p>
    <w:p w14:paraId="5DB08859" w14:textId="77777777" w:rsidR="00BA37C9" w:rsidRDefault="00BA37C9"/>
    <w:p w14:paraId="7EFC01B0" w14:textId="77777777" w:rsidR="009C4C5C" w:rsidRDefault="009C4C5C"/>
    <w:p w14:paraId="39820885" w14:textId="77777777" w:rsidR="00BA37C9" w:rsidRDefault="00BA37C9"/>
    <w:p w14:paraId="03EF92EF" w14:textId="47F48DF9" w:rsidR="00D12AF0" w:rsidRDefault="009C4C5C" w:rsidP="00BA37C9">
      <w:r>
        <w:t xml:space="preserve">SITO WEB / </w:t>
      </w:r>
      <w:proofErr w:type="gramStart"/>
      <w:r>
        <w:t>LINK</w:t>
      </w:r>
      <w:proofErr w:type="gramEnd"/>
      <w:r>
        <w:t xml:space="preserve"> OPAC</w:t>
      </w:r>
      <w:r w:rsidR="00C9571B">
        <w:t xml:space="preserve"> ……………………………………………………………………………………………….……</w:t>
      </w:r>
    </w:p>
    <w:sectPr w:rsidR="00D12AF0" w:rsidSect="004E738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F0"/>
    <w:rsid w:val="0017080E"/>
    <w:rsid w:val="00422B67"/>
    <w:rsid w:val="004E7381"/>
    <w:rsid w:val="008D7A85"/>
    <w:rsid w:val="00904A05"/>
    <w:rsid w:val="009C4C5C"/>
    <w:rsid w:val="00BA37C9"/>
    <w:rsid w:val="00C9571B"/>
    <w:rsid w:val="00D12AF0"/>
    <w:rsid w:val="00F2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A08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C5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4C5C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04A05"/>
    <w:rPr>
      <w:rFonts w:ascii="Times New Roman" w:hAnsi="Times New Roman" w:cs="Times New Roman"/>
    </w:rPr>
  </w:style>
  <w:style w:type="character" w:styleId="Enfasicorsivo">
    <w:name w:val="Emphasis"/>
    <w:basedOn w:val="Caratterepredefinitoparagrafo"/>
    <w:uiPriority w:val="20"/>
    <w:qFormat/>
    <w:rsid w:val="008D7A8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C5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4C5C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04A05"/>
    <w:rPr>
      <w:rFonts w:ascii="Times New Roman" w:hAnsi="Times New Roman" w:cs="Times New Roman"/>
    </w:rPr>
  </w:style>
  <w:style w:type="character" w:styleId="Enfasicorsivo">
    <w:name w:val="Emphasis"/>
    <w:basedOn w:val="Caratterepredefinitoparagrafo"/>
    <w:uiPriority w:val="20"/>
    <w:qFormat/>
    <w:rsid w:val="008D7A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Mediateca</dc:creator>
  <cp:keywords/>
  <dc:description/>
  <cp:lastModifiedBy>Mediateca</cp:lastModifiedBy>
  <cp:revision>3</cp:revision>
  <dcterms:created xsi:type="dcterms:W3CDTF">2016-05-03T09:40:00Z</dcterms:created>
  <dcterms:modified xsi:type="dcterms:W3CDTF">2016-05-05T14:51:00Z</dcterms:modified>
</cp:coreProperties>
</file>